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  <w:jc w:val="center"/>
      </w:pPr>
      <w:r w:rsidRPr="000520EC">
        <w:rPr>
          <w:b/>
          <w:bCs/>
        </w:rPr>
        <w:t>«Мусор</w:t>
      </w:r>
      <w:r w:rsidR="009157D2">
        <w:rPr>
          <w:b/>
          <w:bCs/>
        </w:rPr>
        <w:t xml:space="preserve"> и его сортировка»</w:t>
      </w:r>
      <w:r w:rsidRPr="000520EC">
        <w:rPr>
          <w:b/>
          <w:bCs/>
        </w:rPr>
        <w:t xml:space="preserve"> экологическая игра для 1-2 класса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 xml:space="preserve">Данное занятие направлено на формирование экологической культуры </w:t>
      </w:r>
      <w:proofErr w:type="gramStart"/>
      <w:r w:rsidRPr="000520EC">
        <w:t>обучающихся</w:t>
      </w:r>
      <w:proofErr w:type="gramEnd"/>
      <w:r w:rsidRPr="000520EC">
        <w:t>. Рекомендуется для использования во внеклассной работе с детьми 1-2 классов.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Это занятие должно помочь детям задуматься над тем, что происходит с предметами, которые они выбрасывают, и понять, что мусор так просто не исчезает. В ходе игры смоделированы жизненные ситуации, которые способствуют формированию экологически грамотной позиции по отношению к проблеме бытового мусора.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Цель: </w:t>
      </w:r>
      <w:r w:rsidRPr="000520EC">
        <w:t>воспитание бережного, гуманного отношения к родной природе, чувства любви и ответственности за нее.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Задачи: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создание условий для экологического воспитания школьников;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моделирование жизненных процессов в условиях развивающейся ситуации;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-формирование у детей экологически грамотной позиции по отношению к проблеме бытового мусора.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0520EC">
        <w:rPr>
          <w:b/>
          <w:bCs/>
        </w:rPr>
        <w:t>Методы и приемы:</w:t>
      </w:r>
      <w:r w:rsidRPr="000520EC">
        <w:t> художественное слово, беседа, игры « Соберем мусор вместе», « Сортируем мусор правильно», «Найди знак переработки», «Это зависит от каждого из нас», видеоролики « Природа просит о помощи», «Как изменяется мусор?», «Куда девается мусор из контейнера?», мини сценка « Во дворе», виртуальная экскурсия «Страничка истории».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Оборудование</w:t>
      </w:r>
      <w:r w:rsidRPr="000520EC">
        <w:t>: макет «эко-дом Планета Земля», плакат со знаком переработки, электронная презентация, мультимедийный проектор, цветные контейнеры с условными обозначениями, макеты мусора из различного материала, два обруча.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План внеклассного занятия: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1.Вступительное слово учителя.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2. Проблемная ситуация «Откуда берется мусор?»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3. Интерактивная беседа.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4. Игра « Соберем мусор вместе».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5. Информационный блок «Куда девается мусор?»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6. Игра « Найди знак переработки».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7. Игра « Сортируем мусор правильно».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8. Виртуальная экскурсия «Страничка истории».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9. Заключительное слово.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10. Игра «Это зависит от каждого из вас».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11. Итог занятия.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  <w:rPr>
          <w:b/>
          <w:bCs/>
        </w:rPr>
      </w:pPr>
    </w:p>
    <w:p w:rsidR="000520EC" w:rsidRDefault="000520EC" w:rsidP="000520EC">
      <w:pPr>
        <w:pStyle w:val="a3"/>
        <w:shd w:val="clear" w:color="auto" w:fill="FFFFFF"/>
        <w:spacing w:before="0" w:beforeAutospacing="0" w:after="150" w:afterAutospacing="0"/>
        <w:rPr>
          <w:b/>
          <w:bCs/>
        </w:rPr>
      </w:pPr>
    </w:p>
    <w:p w:rsidR="009157D2" w:rsidRDefault="009157D2" w:rsidP="000520EC">
      <w:pPr>
        <w:pStyle w:val="a3"/>
        <w:shd w:val="clear" w:color="auto" w:fill="FFFFFF"/>
        <w:spacing w:before="0" w:beforeAutospacing="0" w:after="150" w:afterAutospacing="0"/>
        <w:rPr>
          <w:b/>
          <w:bCs/>
        </w:rPr>
      </w:pPr>
    </w:p>
    <w:p w:rsidR="009157D2" w:rsidRPr="000520EC" w:rsidRDefault="009157D2" w:rsidP="000520EC">
      <w:pPr>
        <w:pStyle w:val="a3"/>
        <w:shd w:val="clear" w:color="auto" w:fill="FFFFFF"/>
        <w:spacing w:before="0" w:beforeAutospacing="0" w:after="150" w:afterAutospacing="0"/>
        <w:rPr>
          <w:b/>
          <w:bCs/>
        </w:rPr>
      </w:pPr>
      <w:bookmarkStart w:id="0" w:name="_GoBack"/>
      <w:bookmarkEnd w:id="0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  <w:jc w:val="center"/>
      </w:pPr>
      <w:r w:rsidRPr="000520EC">
        <w:rPr>
          <w:b/>
          <w:bCs/>
        </w:rPr>
        <w:lastRenderedPageBreak/>
        <w:t>Ход занятия.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1.Вступительное слово учителя. </w:t>
      </w:r>
      <w:r w:rsidRPr="000520EC">
        <w:rPr>
          <w:i/>
          <w:iCs/>
        </w:rPr>
        <w:t>Эмоциональный настрой.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Собрались все дети в круг.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Я – твой друг и ты мой друг.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Крепко за руку возьмёмся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И друг другу улыбнёмся.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Хорошее настроение у всех?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- Ребята! Скоро, а именно 22 апреля, во всем мире, в очередной раз, люди будут отмечать праздник «День Земли». В этот день, те, кому небезразлична судьба нашего общего дома, стараются сделать что-нибудь доброе, полезное для планеты Земля: посадить дерево, убрать мусор, сделать скворечник. А я предлагаю вам стать участниками экологической игры «</w:t>
      </w:r>
      <w:proofErr w:type="spellStart"/>
      <w:r w:rsidRPr="000520EC">
        <w:t>Мусорознайка</w:t>
      </w:r>
      <w:proofErr w:type="spellEnd"/>
      <w:r w:rsidRPr="000520EC">
        <w:t>».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Ребята, вы знаете, что такое экология? </w:t>
      </w:r>
      <w:r w:rsidRPr="000520EC">
        <w:rPr>
          <w:i/>
          <w:iCs/>
        </w:rPr>
        <w:t>(Ответы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- Экология — это наука о нашем огромном доме, который называется планета Земля.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Есть на земле огромный дом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Под крышей голубой.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Живут в нём солнце,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дождь и гром,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Лес и морской прибой.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Живут в нём птицы и цветы,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Весенний звон ручья,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Живёшь в том светлом доме ТЫ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И все твои друзья.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Куда б дороги не вели,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Всегда ты будешь в нём.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ПРИРОДОЮ родной земли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Зовётся этот дом.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 </w:t>
      </w:r>
      <w:r w:rsidRPr="000520EC">
        <w:t>- Что есть на нашей планете</w:t>
      </w:r>
      <w:proofErr w:type="gramStart"/>
      <w:r w:rsidRPr="000520EC">
        <w:t>?</w:t>
      </w:r>
      <w:r w:rsidRPr="000520EC">
        <w:rPr>
          <w:i/>
          <w:iCs/>
        </w:rPr>
        <w:t>(</w:t>
      </w:r>
      <w:proofErr w:type="gramEnd"/>
      <w:r w:rsidRPr="000520EC">
        <w:rPr>
          <w:i/>
          <w:iCs/>
        </w:rPr>
        <w:t>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(Учитель объясняет и демонстрирует</w:t>
      </w:r>
      <w:r>
        <w:rPr>
          <w:i/>
          <w:iCs/>
        </w:rPr>
        <w:t xml:space="preserve"> картинки</w:t>
      </w:r>
      <w:r w:rsidR="00011A98">
        <w:rPr>
          <w:i/>
          <w:iCs/>
        </w:rPr>
        <w:t xml:space="preserve"> </w:t>
      </w:r>
      <w:r w:rsidRPr="000520EC">
        <w:rPr>
          <w:i/>
          <w:iCs/>
        </w:rPr>
        <w:t xml:space="preserve"> «Дом планета Земля»</w:t>
      </w:r>
      <w:proofErr w:type="gramStart"/>
      <w:r w:rsidRPr="000520EC">
        <w:rPr>
          <w:i/>
          <w:iCs/>
        </w:rPr>
        <w:t xml:space="preserve"> )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- На планете есть много прекрасного: реки и моря, горы и водопады, деревья, цветы и травы, птицы и звери, насекомые и рыбы. А ещё природа создала людей. И мы все — соседи по планете. На нашей планете есть всё, чтобы всем её обитателям было здесь хорошо и уютно. Но давайте посмотрим вокруг. Действительно ли всё так хорошо?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 xml:space="preserve">Просмотр </w:t>
      </w:r>
      <w:r w:rsidRPr="000520EC">
        <w:rPr>
          <w:b/>
          <w:bCs/>
          <w:color w:val="FF0000"/>
        </w:rPr>
        <w:t>видеоролика « Природа просит о помощи»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2.Проблемная ситуация «Откуда берется мусор?»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</w:t>
      </w:r>
      <w:proofErr w:type="gramStart"/>
      <w:r w:rsidRPr="000520EC">
        <w:t>-К</w:t>
      </w:r>
      <w:proofErr w:type="gramEnd"/>
      <w:r w:rsidRPr="000520EC">
        <w:t>акие чувства у вас вызвали эти кадры? Почему?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lastRenderedPageBreak/>
        <w:t>- Сегодня на занятии мы поговорим о том</w:t>
      </w:r>
      <w:proofErr w:type="gramStart"/>
      <w:r w:rsidRPr="000520EC">
        <w:t xml:space="preserve"> ,</w:t>
      </w:r>
      <w:proofErr w:type="gramEnd"/>
      <w:r w:rsidRPr="000520EC">
        <w:t xml:space="preserve"> как сделать наш дом чище.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А какой самый главный враг чистоты? </w:t>
      </w:r>
      <w:r w:rsidRPr="000520EC">
        <w:rPr>
          <w:i/>
          <w:iCs/>
        </w:rPr>
        <w:t>(Ответы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- Конечно же, мусор.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Предлагаю вам послушать одну историю, которая произошла с мальчиками из соседнего двора. </w:t>
      </w:r>
      <w:r w:rsidRPr="000520EC">
        <w:rPr>
          <w:i/>
          <w:iCs/>
        </w:rPr>
        <w:t>(Слайд – чистая детская площадка)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Мини сценка« Во дворе» </w:t>
      </w:r>
      <w:r w:rsidRPr="000520EC">
        <w:rPr>
          <w:i/>
          <w:iCs/>
        </w:rPr>
        <w:t>(Учитель читает текст, двое мальчиков инсценируют прочитанный текст и разбрасывают мусор)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Два друга Паша с Мишей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Гулять однажды вышли.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Есть возле их крылечка отличное местечко: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Недалеко от дома есть поле для футбола,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И разные качели, есть горка, карусели.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Гуляют наши детки,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Пьют сок, жуют конфетки,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Ну а цветные фантики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Бросают в палисадники.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От сока же картонки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Летят во все сторонки…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Весь мусор - мимо урны,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Ведь дети бескультурны!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А утром Паша с Мишей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Во двор опять свой вышли.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Что видят? На площадке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Пакеты, сор, бумажки.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На горке сок разлитый,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А там стекло разбито...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И кто все это «чудо»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Оставил здесь повсюду?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 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3.Интерактивная беседа.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- Вам, ребята, нравится такой двор? Вы хотите играть на такой площадке? Почему? </w:t>
      </w:r>
      <w:r w:rsidRPr="000520EC">
        <w:rPr>
          <w:i/>
          <w:iCs/>
        </w:rPr>
        <w:t>(Слайд – грязная детская площадка)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 - </w:t>
      </w:r>
      <w:r w:rsidRPr="000520EC">
        <w:t>Кто оставляет весь этот мусор? (</w:t>
      </w:r>
      <w:r w:rsidRPr="000520EC">
        <w:rPr>
          <w:i/>
          <w:iCs/>
        </w:rPr>
        <w:t> Слайд с изображением мусора)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0520EC">
        <w:t>(</w:t>
      </w:r>
      <w:r w:rsidRPr="000520EC">
        <w:rPr>
          <w:i/>
          <w:iCs/>
        </w:rPr>
        <w:t>Ответы детей.</w:t>
      </w:r>
      <w:proofErr w:type="gramEnd"/>
      <w:r w:rsidRPr="000520EC">
        <w:rPr>
          <w:i/>
          <w:iCs/>
        </w:rPr>
        <w:t xml:space="preserve"> - </w:t>
      </w:r>
      <w:proofErr w:type="gramStart"/>
      <w:r w:rsidRPr="000520EC">
        <w:rPr>
          <w:i/>
          <w:iCs/>
        </w:rPr>
        <w:t>Его производит сам человек)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lastRenderedPageBreak/>
        <w:t>(Возвращаемся к макету «Дома»)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 - </w:t>
      </w:r>
      <w:r w:rsidRPr="000520EC">
        <w:t>Мусор это творение человека.</w:t>
      </w:r>
      <w:r w:rsidRPr="000520EC">
        <w:rPr>
          <w:b/>
          <w:bCs/>
        </w:rPr>
        <w:t> </w:t>
      </w:r>
      <w:r w:rsidRPr="000520EC">
        <w:t xml:space="preserve">Ни животные, ни растения не создают мусора. Это человек загрязняет Землю. Как вы </w:t>
      </w:r>
      <w:proofErr w:type="gramStart"/>
      <w:r w:rsidRPr="000520EC">
        <w:t>думае</w:t>
      </w:r>
      <w:r w:rsidR="00250DD9">
        <w:t>те</w:t>
      </w:r>
      <w:proofErr w:type="gramEnd"/>
      <w:r w:rsidR="00250DD9">
        <w:t xml:space="preserve"> мусор вредит « Дому Природы»</w:t>
      </w:r>
      <w:r w:rsidRPr="000520EC">
        <w:t>? </w:t>
      </w:r>
      <w:proofErr w:type="gramStart"/>
      <w:r w:rsidRPr="000520EC">
        <w:rPr>
          <w:i/>
          <w:iCs/>
        </w:rPr>
        <w:t>(Ответы детей.</w:t>
      </w:r>
      <w:proofErr w:type="gramEnd"/>
      <w:r w:rsidRPr="000520EC">
        <w:rPr>
          <w:i/>
          <w:iCs/>
        </w:rPr>
        <w:t xml:space="preserve"> </w:t>
      </w:r>
      <w:proofErr w:type="gramStart"/>
      <w:r w:rsidRPr="000520EC">
        <w:rPr>
          <w:i/>
          <w:iCs/>
        </w:rPr>
        <w:t>«Дом» разрушается)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- Как же мы с вами можем помочь нашей планете</w:t>
      </w:r>
      <w:proofErr w:type="gramStart"/>
      <w:r w:rsidRPr="000520EC">
        <w:t>?</w:t>
      </w:r>
      <w:r w:rsidRPr="000520EC">
        <w:rPr>
          <w:i/>
          <w:iCs/>
        </w:rPr>
        <w:t>(</w:t>
      </w:r>
      <w:proofErr w:type="gramEnd"/>
      <w:r w:rsidRPr="000520EC">
        <w:rPr>
          <w:i/>
          <w:iCs/>
        </w:rPr>
        <w:t xml:space="preserve"> 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 </w:t>
      </w:r>
      <w:r w:rsidRPr="000520EC">
        <w:t>- Мы бросаем в мусорное ведро всё, что перестало нам быть нужным. А куда дальше?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0520EC">
        <w:rPr>
          <w:i/>
          <w:iCs/>
        </w:rPr>
        <w:t>(Ответы детей.</w:t>
      </w:r>
      <w:proofErr w:type="gramEnd"/>
      <w:r w:rsidRPr="000520EC">
        <w:rPr>
          <w:i/>
          <w:iCs/>
        </w:rPr>
        <w:t xml:space="preserve"> </w:t>
      </w:r>
      <w:proofErr w:type="gramStart"/>
      <w:r w:rsidRPr="000520EC">
        <w:rPr>
          <w:i/>
          <w:iCs/>
        </w:rPr>
        <w:t>Мусор из ведра мы выносим на помойку, в контейнер и т.д.)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</w:t>
      </w:r>
      <w:r w:rsidRPr="000520EC">
        <w:t>: - Приносим опустевшее ведро домой, и опять начинаем копить мусор. И так каждый день! При этом не забудьте, что в городе, как правило, проживает от нескольких тысяч до нескольких миллионов человек, и все несут свой мусор в эти самые контейнеры. </w:t>
      </w:r>
      <w:r w:rsidRPr="000520EC">
        <w:rPr>
          <w:i/>
          <w:iCs/>
        </w:rPr>
        <w:t>(Слайд – контейнер переполненный мусором)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5.Информационный блок «Куда девается мусор</w:t>
      </w:r>
      <w:proofErr w:type="gramStart"/>
      <w:r w:rsidRPr="000520EC">
        <w:rPr>
          <w:b/>
          <w:bCs/>
        </w:rPr>
        <w:t xml:space="preserve"> ?</w:t>
      </w:r>
      <w:proofErr w:type="gramEnd"/>
      <w:r w:rsidRPr="000520EC">
        <w:rPr>
          <w:b/>
          <w:bCs/>
        </w:rPr>
        <w:t>»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- </w:t>
      </w:r>
      <w:r w:rsidRPr="000520EC">
        <w:t>Каждый современный город решает вопрос: куда девать мусор? А кто из вас, ребята, задумывался, куда девается мусор из контейнеров? Гд</w:t>
      </w:r>
      <w:r w:rsidR="002B076D">
        <w:t>е мы ему найдем место в нашем «</w:t>
      </w:r>
      <w:r w:rsidRPr="000520EC">
        <w:t>Доме Природы»? </w:t>
      </w:r>
      <w:r w:rsidRPr="000520EC">
        <w:rPr>
          <w:i/>
          <w:iCs/>
        </w:rPr>
        <w:t>( Макет)</w:t>
      </w:r>
    </w:p>
    <w:p w:rsidR="000520EC" w:rsidRPr="000520EC" w:rsidRDefault="002B076D" w:rsidP="000520EC">
      <w:pPr>
        <w:pStyle w:val="a3"/>
        <w:shd w:val="clear" w:color="auto" w:fill="FFFFFF"/>
        <w:spacing w:before="0" w:beforeAutospacing="0" w:after="150" w:afterAutospacing="0"/>
      </w:pPr>
      <w:r>
        <w:rPr>
          <w:i/>
          <w:iCs/>
        </w:rPr>
        <w:t>( Ответы детей) (</w:t>
      </w:r>
      <w:r w:rsidR="000520EC" w:rsidRPr="000520EC">
        <w:rPr>
          <w:i/>
          <w:iCs/>
        </w:rPr>
        <w:t>Мусор из контейнеров вывозят мусоровозы и т.д.) (Слайд – свалка за пределами города)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Свалки за пределами городов, куда свозится мусор, достигают гигантских размеров. От них на большое расстояние распространяется неприятный запах. На свалках размножается большое количество мух, мышей, крыс – переносчиков болезней.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Просмотр видео фильма «Как изменяется мусор?»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</w:t>
      </w:r>
      <w:r w:rsidRPr="000520EC">
        <w:t>: - Что вы узнали о том, куда девается мусор?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0520EC">
        <w:rPr>
          <w:i/>
          <w:iCs/>
        </w:rPr>
        <w:t>( Ответы детей.</w:t>
      </w:r>
      <w:proofErr w:type="gramEnd"/>
      <w:r w:rsidRPr="000520EC">
        <w:rPr>
          <w:i/>
          <w:iCs/>
        </w:rPr>
        <w:t xml:space="preserve"> - </w:t>
      </w:r>
      <w:proofErr w:type="gramStart"/>
      <w:r w:rsidRPr="000520EC">
        <w:rPr>
          <w:i/>
          <w:iCs/>
        </w:rPr>
        <w:t>Никуда.)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</w:t>
      </w:r>
      <w:r w:rsidRPr="000520EC">
        <w:t>:-</w:t>
      </w:r>
      <w:r w:rsidRPr="000520EC">
        <w:rPr>
          <w:i/>
          <w:iCs/>
        </w:rPr>
        <w:t> </w:t>
      </w:r>
      <w:r w:rsidRPr="000520EC">
        <w:t>Что же с ним происходит?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0520EC">
        <w:rPr>
          <w:i/>
          <w:iCs/>
        </w:rPr>
        <w:t>(Ответы детей.</w:t>
      </w:r>
      <w:proofErr w:type="gramEnd"/>
      <w:r w:rsidRPr="000520EC">
        <w:rPr>
          <w:i/>
          <w:iCs/>
        </w:rPr>
        <w:t xml:space="preserve">- </w:t>
      </w:r>
      <w:proofErr w:type="gramStart"/>
      <w:r w:rsidRPr="000520EC">
        <w:rPr>
          <w:i/>
          <w:iCs/>
        </w:rPr>
        <w:t>Он превращается во что – то другое.)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 - </w:t>
      </w:r>
      <w:r w:rsidRPr="000520EC">
        <w:t>И весь этот мусор годами может лежать в земле, засоряя её. А сжигать мусор вредно, потому что выделяются ядовитые газы, опасные для здоровья. Как же быть? Как сократить количество мусора?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0520EC">
        <w:rPr>
          <w:i/>
          <w:iCs/>
        </w:rPr>
        <w:t>(Ответы детей.</w:t>
      </w:r>
      <w:proofErr w:type="gramEnd"/>
      <w:r w:rsidRPr="000520EC">
        <w:rPr>
          <w:i/>
          <w:iCs/>
        </w:rPr>
        <w:t xml:space="preserve"> - Отдельные части мусора можно перерабатывать и создавать новые вещи. </w:t>
      </w:r>
      <w:proofErr w:type="gramStart"/>
      <w:r w:rsidRPr="000520EC">
        <w:rPr>
          <w:i/>
          <w:iCs/>
        </w:rPr>
        <w:t>Так мы и экономим, и убираем лишний мусор.)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 xml:space="preserve"> - </w:t>
      </w:r>
      <w:proofErr w:type="gramStart"/>
      <w:r w:rsidRPr="000520EC">
        <w:t>Вещи, которые можно переработать в новые (утилизировать), в настоящее время помечают специальным знаком.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(Слайд – знак переработки)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6. Игра « Найди знак переработки».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(Детям предлагается найти среди собранных предм</w:t>
      </w:r>
      <w:r w:rsidR="002B076D">
        <w:rPr>
          <w:i/>
          <w:iCs/>
        </w:rPr>
        <w:t>етов те, на которых есть знак «</w:t>
      </w:r>
      <w:r w:rsidRPr="000520EC">
        <w:rPr>
          <w:i/>
          <w:iCs/>
        </w:rPr>
        <w:t>переработка».)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- Очень трудно из общей мусорной кучи вытащить отдельные нужные фрагменты, годные к переработке. Поэтому нужно научиться сортировать мусор уже дома. Во многих страна</w:t>
      </w:r>
      <w:r w:rsidR="002B076D">
        <w:t>х</w:t>
      </w:r>
      <w:r w:rsidRPr="000520EC">
        <w:t xml:space="preserve">, а сегодня и у нас в России есть специальные контейнеры. Они выкрашены в разные цвета и мусор в них надо </w:t>
      </w:r>
      <w:proofErr w:type="gramStart"/>
      <w:r w:rsidRPr="000520EC">
        <w:t>класть</w:t>
      </w:r>
      <w:proofErr w:type="gramEnd"/>
      <w:r w:rsidRPr="000520EC">
        <w:t xml:space="preserve"> по-отдельности.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lastRenderedPageBreak/>
        <w:t>(Слайд – контейнеры разного цвета)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В синий контейнер - бумагу, в жёлтый — пластик, а в зелёный – стекло.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 xml:space="preserve"> - </w:t>
      </w:r>
      <w:proofErr w:type="gramStart"/>
      <w:r w:rsidRPr="000520EC">
        <w:t>Вещи, которыми мы пользуемся, делают из разных материалов: бумаги, картона, стекла, металла, пластмассы.</w:t>
      </w:r>
      <w:proofErr w:type="gramEnd"/>
      <w:r w:rsidRPr="000520EC">
        <w:t xml:space="preserve"> Сейчас мы с вами попробуем определить, из какого материала сделан тот или иной предмет. Я буду показывать какой-то предмет из мусора, а вы говорите, из какого материала он сделан. </w:t>
      </w:r>
      <w:r w:rsidRPr="000520EC">
        <w:rPr>
          <w:i/>
          <w:iCs/>
        </w:rPr>
        <w:t>(Показывает фантик от конфеты, коробку из-под печенья, рваный носок, пластиковую бутылку, консервную банку.)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(Ребята отвечают.)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- А теперь предлагаю игру.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7.Игра « Сортируем мусор правильно»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0520EC">
        <w:rPr>
          <w:b/>
          <w:bCs/>
        </w:rPr>
        <w:t>(</w:t>
      </w:r>
      <w:r w:rsidRPr="000520EC">
        <w:rPr>
          <w:i/>
          <w:iCs/>
        </w:rPr>
        <w:t>Детям предлагаются контейнеры с условными знаками, командам надо рассортировать мусор, который они собрали в обручи.</w:t>
      </w:r>
      <w:proofErr w:type="gramEnd"/>
      <w:r w:rsidRPr="000520EC">
        <w:rPr>
          <w:i/>
          <w:iCs/>
        </w:rPr>
        <w:t xml:space="preserve"> Команды становятся напротив контейнеров, возле специальных ориентиров. Игроки команд по очереди добегают до обруча с мусором, берут мусор и несут к контейнеру с нужным условным знаком. </w:t>
      </w:r>
      <w:proofErr w:type="gramStart"/>
      <w:r w:rsidRPr="000520EC">
        <w:rPr>
          <w:i/>
          <w:iCs/>
        </w:rPr>
        <w:t>Побеждает та команда, которая не только быстро, но и правильно рассортировала мусор.)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 xml:space="preserve"> - Молодцы, ребята, вы отлично справились с заданием. А теперь давайте </w:t>
      </w:r>
      <w:proofErr w:type="gramStart"/>
      <w:r w:rsidRPr="000520EC">
        <w:t>посмотрим куда дальше отправится</w:t>
      </w:r>
      <w:proofErr w:type="gramEnd"/>
      <w:r w:rsidRPr="000520EC">
        <w:t xml:space="preserve"> наш мусор.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Просмотр видео фильма «Куда девается мусор из контейнера</w:t>
      </w:r>
      <w:proofErr w:type="gramStart"/>
      <w:r w:rsidRPr="000520EC">
        <w:rPr>
          <w:b/>
          <w:bCs/>
        </w:rPr>
        <w:t>?» - </w:t>
      </w:r>
      <w:r w:rsidRPr="000520EC">
        <w:t>-</w:t>
      </w:r>
      <w:proofErr w:type="gramEnd"/>
      <w:r w:rsidRPr="000520EC">
        <w:t>Куда отправили мусор из контейнеров? Что там с ним происходит?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Учитель:- </w:t>
      </w:r>
      <w:r w:rsidRPr="000520EC">
        <w:t>Итак, кое-что из бытового мусора можно переработать, чтобы лишний раз не загрязнять окружающую среду. Однако его все равно остается очень много.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 </w:t>
      </w:r>
      <w:r w:rsidRPr="000520EC">
        <w:t>- Но некоторые предметы мы просто торопимся выбросить в мусор, не задумываясь, что они ещё могут послужить людям. Вот, например, стеклянные бутылки и банки. Их можно использовать много раз. Наверняка дома мама и бабушка варят варенье, солят огурчики, и банки могут в этом пригодиться. Очень часто дети ломают игрушки и выбрасывают их. А ведь можно пришить оторванную лапу плюшевому мишке, починить машинку или отдать надоевшую игрушку тому, кому она больше нужна, например, в детский сад или другу. Есть люди, которые умеют дать вторую жизнь, казалось бы, ненужным вещам.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(Слайд – поделки из бросового материала)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Учитель:-</w:t>
      </w:r>
      <w:r w:rsidRPr="000520EC">
        <w:t> Ребята, а как вы думаете, раньше, лет 100 -200 назад</w:t>
      </w:r>
      <w:proofErr w:type="gramStart"/>
      <w:r w:rsidRPr="000520EC">
        <w:t xml:space="preserve"> ,</w:t>
      </w:r>
      <w:proofErr w:type="gramEnd"/>
      <w:r w:rsidRPr="000520EC">
        <w:t xml:space="preserve"> мусор был?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Сейчас мы вернемся в прошлое и постараемся ответить на этот вопрос.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(Слайд с изображением – глиняной посуды, рушника, деревянных ложек, железного утюга, лаптей, плетеной хлебницы и т.д.)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8. Виртуальная экскурсия</w:t>
      </w:r>
      <w:r w:rsidRPr="000520EC">
        <w:t> «</w:t>
      </w:r>
      <w:r w:rsidRPr="000520EC">
        <w:rPr>
          <w:b/>
          <w:bCs/>
        </w:rPr>
        <w:t>Страничка истории»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- Почему раньше мусора не было?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 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 </w:t>
      </w:r>
      <w:r w:rsidRPr="000520EC">
        <w:t>- Деревянное, если ломалось, сжигалось в печи;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негодные железные вещи переплавлялись в кузнице на что- то другое;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одежда была такая крепкая, что передавалась от бабушки к внучке.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lastRenderedPageBreak/>
        <w:t>- Когда природа была чище? </w:t>
      </w:r>
      <w:r w:rsidRPr="000520EC">
        <w:rPr>
          <w:i/>
          <w:iCs/>
        </w:rPr>
        <w:t>( 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9. Заключительное слово.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 </w:t>
      </w:r>
      <w:r w:rsidRPr="000520EC">
        <w:t>Сегодня мы лишь чуть приоткрыли двер</w:t>
      </w:r>
      <w:r w:rsidR="002B076D">
        <w:t>и важной экологической проблемы</w:t>
      </w:r>
      <w:r w:rsidRPr="000520EC">
        <w:t>.</w:t>
      </w:r>
      <w:r w:rsidR="002B076D">
        <w:t xml:space="preserve"> </w:t>
      </w:r>
      <w:r w:rsidRPr="000520EC">
        <w:t>Мы знаем, что рыбе – нужна чистая вода, зверю – чистые леса, птице – чистый воздух. Давайте охранять нам «Дом Природы» от разрушения. Сохраним порядок в нем, защитим от мусора. Ведь это зависит от каждого из нас.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 Макет «Дома Природы» восстанавливается</w:t>
      </w:r>
      <w:proofErr w:type="gramStart"/>
      <w:r w:rsidRPr="000520EC">
        <w:rPr>
          <w:i/>
          <w:iCs/>
        </w:rPr>
        <w:t xml:space="preserve"> )</w:t>
      </w:r>
      <w:proofErr w:type="gramEnd"/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10. Игра «Это зависит от каждого из вас».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i/>
          <w:iCs/>
        </w:rPr>
        <w:t>(После произнесенной мной фразы вы должны сказать соответствующее слово – «хорошо», положительное влияние на природу; «плохо», отрицательное влияние на природу.)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Бросай, куда попало мусор.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+ Дай вещи «вторую жизнь».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Оставляй мусор в лесу, около водоёма, на месте отдыха.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+Сортируй мусор правильно;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+Экономно используй тетради, бумагу (например, оборотную сторону).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-Беспокоить животных, разорять муравейники, птичьи гнёзда.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+Оборудовать и очищать места отдыха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-Ломать растения, срывать цветы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+Оберегать и подкармливать животных и птиц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+ Участвуй в субботниках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Учитель:</w:t>
      </w:r>
      <w:r w:rsidRPr="000520EC">
        <w:t> - Если каждый из нас будет выполнять эти правила, окружающий нас мир станет чуточку чище.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11. Итог занятия</w:t>
      </w:r>
    </w:p>
    <w:p w:rsidR="000520EC" w:rsidRPr="000520EC" w:rsidRDefault="000520EC" w:rsidP="001534E3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</w:t>
      </w:r>
      <w:r w:rsidRPr="000520EC">
        <w:t>: - Наше занятие подошло к концу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-Что нового и интересного вы узнали? </w:t>
      </w:r>
      <w:proofErr w:type="gramStart"/>
      <w:r w:rsidRPr="000520EC">
        <w:rPr>
          <w:i/>
          <w:iCs/>
        </w:rPr>
        <w:t xml:space="preserve">( </w:t>
      </w:r>
      <w:proofErr w:type="gramEnd"/>
      <w:r w:rsidRPr="000520EC">
        <w:rPr>
          <w:i/>
          <w:iCs/>
        </w:rPr>
        <w:t>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К какому выводу пришли, о чем задумались? </w:t>
      </w:r>
      <w:proofErr w:type="gramStart"/>
      <w:r w:rsidRPr="000520EC">
        <w:rPr>
          <w:i/>
          <w:iCs/>
        </w:rPr>
        <w:t xml:space="preserve">( </w:t>
      </w:r>
      <w:proofErr w:type="gramEnd"/>
      <w:r w:rsidRPr="000520EC">
        <w:rPr>
          <w:i/>
          <w:iCs/>
        </w:rPr>
        <w:t>ответы детей)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</w:rPr>
        <w:t>Учитель</w:t>
      </w:r>
      <w:r w:rsidRPr="000520EC">
        <w:t xml:space="preserve">: Давайте помнить, что наша планета – наш общий дом, это земля и твоя, и моя. Ребята, будем беречь нашу Землю, не бросать мусор в лесу, в реки, пруды, а будем думать, какое найти ему применение. Вы согласны </w:t>
      </w:r>
      <w:r w:rsidR="001534E3">
        <w:t>с</w:t>
      </w:r>
      <w:r w:rsidRPr="000520EC">
        <w:t>о мной?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Тогда предлагаю дать клятву «Юного защитника природы».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rPr>
          <w:b/>
          <w:bCs/>
          <w:i/>
          <w:iCs/>
        </w:rPr>
        <w:t>Клятва «Юного защитника природы»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- Мы природу защитим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И в обиду не дадим,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Будем мы её беречь</w:t>
      </w:r>
    </w:p>
    <w:p w:rsidR="000520EC" w:rsidRPr="000520EC" w:rsidRDefault="000520EC" w:rsidP="000520EC">
      <w:pPr>
        <w:pStyle w:val="a3"/>
        <w:shd w:val="clear" w:color="auto" w:fill="FFFFFF"/>
        <w:spacing w:before="0" w:beforeAutospacing="0" w:after="150" w:afterAutospacing="0"/>
      </w:pPr>
      <w:r w:rsidRPr="000520EC">
        <w:t>И от мусора стеречь!</w:t>
      </w:r>
    </w:p>
    <w:p w:rsidR="005A12C0" w:rsidRDefault="009157D2"/>
    <w:sectPr w:rsidR="005A1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A23"/>
    <w:rsid w:val="00011A98"/>
    <w:rsid w:val="000520EC"/>
    <w:rsid w:val="001534E3"/>
    <w:rsid w:val="00226A23"/>
    <w:rsid w:val="00250DD9"/>
    <w:rsid w:val="002B076D"/>
    <w:rsid w:val="00363618"/>
    <w:rsid w:val="005158BD"/>
    <w:rsid w:val="009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2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2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Центр</cp:lastModifiedBy>
  <cp:revision>3</cp:revision>
  <dcterms:created xsi:type="dcterms:W3CDTF">2019-01-24T06:58:00Z</dcterms:created>
  <dcterms:modified xsi:type="dcterms:W3CDTF">2022-01-31T09:09:00Z</dcterms:modified>
</cp:coreProperties>
</file>